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41B" w:rsidRDefault="00A3741B" w:rsidP="00A3741B">
      <w:r>
        <w:t xml:space="preserve">### Техническое задание  </w:t>
      </w:r>
    </w:p>
    <w:p w:rsidR="00A3741B" w:rsidRDefault="00A3741B" w:rsidP="00A3741B">
      <w:r>
        <w:t xml:space="preserve">**Проект:** Система управления товарами и каталогами для </w:t>
      </w:r>
      <w:proofErr w:type="spellStart"/>
      <w:proofErr w:type="gramStart"/>
      <w:r>
        <w:t>интернет-магазина</w:t>
      </w:r>
      <w:proofErr w:type="spellEnd"/>
      <w:proofErr w:type="gramEnd"/>
      <w:r>
        <w:t xml:space="preserve">  </w:t>
      </w:r>
    </w:p>
    <w:p w:rsidR="00A3741B" w:rsidRDefault="00A3741B" w:rsidP="00A3741B">
      <w:r>
        <w:t xml:space="preserve">**Заказчик:** [Наименование компании]  </w:t>
      </w:r>
    </w:p>
    <w:p w:rsidR="00A3741B" w:rsidRDefault="00A3741B" w:rsidP="00A3741B">
      <w:r>
        <w:t xml:space="preserve">**Дата начала разработки:** [Дата начала]  </w:t>
      </w:r>
    </w:p>
    <w:p w:rsidR="00A3741B" w:rsidRDefault="00A3741B" w:rsidP="00A3741B">
      <w:r>
        <w:t>**Дата завершения разработки:** [Дата окончания]</w:t>
      </w:r>
    </w:p>
    <w:p w:rsidR="00A3741B" w:rsidRDefault="00A3741B" w:rsidP="00A3741B"/>
    <w:p w:rsidR="00A3741B" w:rsidRDefault="00A3741B" w:rsidP="00A3741B">
      <w:r>
        <w:t>---</w:t>
      </w:r>
    </w:p>
    <w:p w:rsidR="00A3741B" w:rsidRDefault="00A3741B" w:rsidP="00A3741B"/>
    <w:p w:rsidR="00A3741B" w:rsidRDefault="00A3741B" w:rsidP="00A3741B">
      <w:r>
        <w:t>### 1. **Общие положения**</w:t>
      </w:r>
    </w:p>
    <w:p w:rsidR="00A3741B" w:rsidRDefault="00A3741B" w:rsidP="00A3741B">
      <w:r>
        <w:t xml:space="preserve">Система управления товарами и каталогами (далее — Система) предназначена для автоматизации процессов управления товарными позициями, категориями, атрибутами товаров, а также для формирования каталога </w:t>
      </w:r>
      <w:proofErr w:type="spellStart"/>
      <w:proofErr w:type="gramStart"/>
      <w:r>
        <w:t>интернет-магазина</w:t>
      </w:r>
      <w:proofErr w:type="spellEnd"/>
      <w:proofErr w:type="gramEnd"/>
      <w:r>
        <w:t xml:space="preserve">. Система должна обеспечить удобный интерфейс для администраторов и менеджеров по товарам, а также интеграцию с существующей платформой </w:t>
      </w:r>
      <w:proofErr w:type="spellStart"/>
      <w:proofErr w:type="gramStart"/>
      <w:r>
        <w:t>интернет-магазина</w:t>
      </w:r>
      <w:proofErr w:type="spellEnd"/>
      <w:proofErr w:type="gramEnd"/>
      <w:r>
        <w:t>.</w:t>
      </w:r>
    </w:p>
    <w:p w:rsidR="00A3741B" w:rsidRDefault="00A3741B" w:rsidP="00A3741B"/>
    <w:p w:rsidR="00A3741B" w:rsidRDefault="00A3741B" w:rsidP="00A3741B">
      <w:r>
        <w:t>### 2. **Цели и задачи проекта**</w:t>
      </w:r>
    </w:p>
    <w:p w:rsidR="00A3741B" w:rsidRDefault="00A3741B" w:rsidP="00A3741B">
      <w:r>
        <w:t xml:space="preserve">- **Цель проекта**: Обеспечить </w:t>
      </w:r>
      <w:proofErr w:type="spellStart"/>
      <w:proofErr w:type="gramStart"/>
      <w:r>
        <w:t>интернет-магазину</w:t>
      </w:r>
      <w:proofErr w:type="spellEnd"/>
      <w:proofErr w:type="gramEnd"/>
      <w:r>
        <w:t xml:space="preserve"> инструмент для централизованного управления товарами и каталогами.</w:t>
      </w:r>
    </w:p>
    <w:p w:rsidR="00A3741B" w:rsidRDefault="00A3741B" w:rsidP="00A3741B">
      <w:r>
        <w:t>- **Основные задачи**:</w:t>
      </w:r>
    </w:p>
    <w:p w:rsidR="00A3741B" w:rsidRDefault="00A3741B" w:rsidP="00A3741B">
      <w:r>
        <w:t xml:space="preserve">  - Создание и управление карточками товаров;</w:t>
      </w:r>
    </w:p>
    <w:p w:rsidR="00A3741B" w:rsidRDefault="00A3741B" w:rsidP="00A3741B">
      <w:r>
        <w:t xml:space="preserve">  - Создание иерархии категорий товаров;</w:t>
      </w:r>
    </w:p>
    <w:p w:rsidR="00A3741B" w:rsidRDefault="00A3741B" w:rsidP="00A3741B">
      <w:r>
        <w:t xml:space="preserve">  - Управление атрибутами товаров (цвет, размер, цена и т.д.);</w:t>
      </w:r>
    </w:p>
    <w:p w:rsidR="00A3741B" w:rsidRDefault="00A3741B" w:rsidP="00A3741B">
      <w:r>
        <w:t xml:space="preserve">  - Интеграция с существующими системами управления сайтом (CMS, ERP, CRM);</w:t>
      </w:r>
    </w:p>
    <w:p w:rsidR="00A3741B" w:rsidRDefault="00A3741B" w:rsidP="00A3741B">
      <w:r>
        <w:t xml:space="preserve">  - Поддержка </w:t>
      </w:r>
      <w:proofErr w:type="spellStart"/>
      <w:r>
        <w:t>мультиязычных</w:t>
      </w:r>
      <w:proofErr w:type="spellEnd"/>
      <w:r>
        <w:t xml:space="preserve"> и мультивалютных режимов.</w:t>
      </w:r>
    </w:p>
    <w:p w:rsidR="00A3741B" w:rsidRDefault="00A3741B" w:rsidP="00A3741B"/>
    <w:p w:rsidR="00A3741B" w:rsidRDefault="00A3741B" w:rsidP="00A3741B">
      <w:r>
        <w:t>### 3. **Требования к функциональности системы**</w:t>
      </w:r>
    </w:p>
    <w:p w:rsidR="00A3741B" w:rsidRDefault="00A3741B" w:rsidP="00A3741B"/>
    <w:p w:rsidR="00A3741B" w:rsidRDefault="00A3741B" w:rsidP="00A3741B">
      <w:r>
        <w:t>#### 3.1. **Управление товарами**</w:t>
      </w:r>
    </w:p>
    <w:p w:rsidR="00A3741B" w:rsidRDefault="00A3741B" w:rsidP="00A3741B">
      <w:r>
        <w:t>- Добавление, редактирование и удаление товаров.</w:t>
      </w:r>
    </w:p>
    <w:p w:rsidR="00A3741B" w:rsidRDefault="00A3741B" w:rsidP="00A3741B">
      <w:proofErr w:type="gramStart"/>
      <w:r>
        <w:t>- Настройка основных параметров товара: название, описание, цена, наличие, SKU, вес, размеры.</w:t>
      </w:r>
      <w:proofErr w:type="gramEnd"/>
    </w:p>
    <w:p w:rsidR="00A3741B" w:rsidRDefault="00A3741B" w:rsidP="00A3741B">
      <w:r>
        <w:t>- Возможность массового редактирования товаров (изменение цен, наличие и другие атрибуты).</w:t>
      </w:r>
    </w:p>
    <w:p w:rsidR="00A3741B" w:rsidRDefault="00A3741B" w:rsidP="00A3741B">
      <w:r>
        <w:lastRenderedPageBreak/>
        <w:t xml:space="preserve">- Импорт и экспорт товаров через CSV, </w:t>
      </w:r>
      <w:proofErr w:type="spellStart"/>
      <w:r>
        <w:t>Excel</w:t>
      </w:r>
      <w:proofErr w:type="spellEnd"/>
      <w:r>
        <w:t xml:space="preserve"> и другие форматы.</w:t>
      </w:r>
    </w:p>
    <w:p w:rsidR="00A3741B" w:rsidRDefault="00A3741B" w:rsidP="00A3741B">
      <w:r>
        <w:t>- Управление изображениями товаров: загрузка, редактирование, установка главного изображения.</w:t>
      </w:r>
    </w:p>
    <w:p w:rsidR="00A3741B" w:rsidRDefault="00A3741B" w:rsidP="00A3741B">
      <w:r>
        <w:t>- Возможность создания скидок и акций для товаров.</w:t>
      </w:r>
    </w:p>
    <w:p w:rsidR="00A3741B" w:rsidRDefault="00A3741B" w:rsidP="00A3741B"/>
    <w:p w:rsidR="00A3741B" w:rsidRDefault="00A3741B" w:rsidP="00A3741B">
      <w:r>
        <w:t>#### 3.2. **Управление категориями**</w:t>
      </w:r>
    </w:p>
    <w:p w:rsidR="00A3741B" w:rsidRDefault="00A3741B" w:rsidP="00A3741B">
      <w:r>
        <w:t>- Создание, редактирование и удаление категорий товаров.</w:t>
      </w:r>
    </w:p>
    <w:p w:rsidR="00A3741B" w:rsidRDefault="00A3741B" w:rsidP="00A3741B">
      <w:r>
        <w:t>- Поддержка иерархии категорий (подкатегории).</w:t>
      </w:r>
    </w:p>
    <w:p w:rsidR="00A3741B" w:rsidRDefault="00A3741B" w:rsidP="00A3741B">
      <w:r>
        <w:t>- Привязка товаров к нескольким категориям.</w:t>
      </w:r>
    </w:p>
    <w:p w:rsidR="00A3741B" w:rsidRDefault="00A3741B" w:rsidP="00A3741B">
      <w:r>
        <w:t>- Управление отображением категорий на сайте (порядок сортировки, видимость).</w:t>
      </w:r>
    </w:p>
    <w:p w:rsidR="00A3741B" w:rsidRDefault="00A3741B" w:rsidP="00A3741B"/>
    <w:p w:rsidR="00A3741B" w:rsidRDefault="00A3741B" w:rsidP="00A3741B">
      <w:r>
        <w:t>#### 3.3. **Атрибуты товаров**</w:t>
      </w:r>
    </w:p>
    <w:p w:rsidR="00A3741B" w:rsidRDefault="00A3741B" w:rsidP="00A3741B">
      <w:r>
        <w:t>- Создание и редактирование атрибутов товаров (цвет, размер, материал и т.д.).</w:t>
      </w:r>
    </w:p>
    <w:p w:rsidR="00A3741B" w:rsidRDefault="00A3741B" w:rsidP="00A3741B">
      <w:r>
        <w:t>- Присвоение товаров индивидуальных и общих атрибутов.</w:t>
      </w:r>
    </w:p>
    <w:p w:rsidR="00A3741B" w:rsidRDefault="00A3741B" w:rsidP="00A3741B">
      <w:r>
        <w:t>- Вариации товаров: возможность создания товаров с разными вариантами (например, один товар в разных цветах).</w:t>
      </w:r>
    </w:p>
    <w:p w:rsidR="00A3741B" w:rsidRDefault="00A3741B" w:rsidP="00A3741B">
      <w:r>
        <w:t>- Настройка фильтров на основе атрибутов товаров.</w:t>
      </w:r>
    </w:p>
    <w:p w:rsidR="00A3741B" w:rsidRDefault="00A3741B" w:rsidP="00A3741B"/>
    <w:p w:rsidR="00A3741B" w:rsidRDefault="00A3741B" w:rsidP="00A3741B">
      <w:r>
        <w:t>#### 3.4. **Интеграция с другими системами**</w:t>
      </w:r>
    </w:p>
    <w:p w:rsidR="00A3741B" w:rsidRDefault="00A3741B" w:rsidP="00A3741B">
      <w:r>
        <w:t xml:space="preserve">- Синхронизация данных с платформой </w:t>
      </w:r>
      <w:proofErr w:type="spellStart"/>
      <w:proofErr w:type="gramStart"/>
      <w:r>
        <w:t>интернет-магазина</w:t>
      </w:r>
      <w:proofErr w:type="spellEnd"/>
      <w:proofErr w:type="gramEnd"/>
      <w:r>
        <w:t xml:space="preserve"> (CMS).</w:t>
      </w:r>
    </w:p>
    <w:p w:rsidR="00A3741B" w:rsidRDefault="00A3741B" w:rsidP="00A3741B">
      <w:r>
        <w:t>- Интеграция с ERP для обновления остатков и цен.</w:t>
      </w:r>
    </w:p>
    <w:p w:rsidR="00A3741B" w:rsidRDefault="00A3741B" w:rsidP="00A3741B">
      <w:r>
        <w:t>- Интеграция с CRM для отслеживания заказов и взаимодействия с клиентами.</w:t>
      </w:r>
    </w:p>
    <w:p w:rsidR="00A3741B" w:rsidRDefault="00A3741B" w:rsidP="00A3741B">
      <w:r>
        <w:t>- API для передачи и приема данных.</w:t>
      </w:r>
    </w:p>
    <w:p w:rsidR="00A3741B" w:rsidRDefault="00A3741B" w:rsidP="00A3741B"/>
    <w:p w:rsidR="00A3741B" w:rsidRDefault="00A3741B" w:rsidP="00A3741B">
      <w:r>
        <w:t>#### 3.5. **SEO-настройки**</w:t>
      </w:r>
    </w:p>
    <w:p w:rsidR="00A3741B" w:rsidRDefault="00A3741B" w:rsidP="00A3741B">
      <w:r>
        <w:t xml:space="preserve">- Введение </w:t>
      </w:r>
      <w:proofErr w:type="spellStart"/>
      <w:proofErr w:type="gramStart"/>
      <w:r>
        <w:t>мета-тегов</w:t>
      </w:r>
      <w:proofErr w:type="spellEnd"/>
      <w:proofErr w:type="gramEnd"/>
      <w:r>
        <w:t xml:space="preserve"> для товаров и категорий (</w:t>
      </w:r>
      <w:proofErr w:type="spellStart"/>
      <w:r>
        <w:t>title</w:t>
      </w:r>
      <w:proofErr w:type="spellEnd"/>
      <w:r>
        <w:t xml:space="preserve">, </w:t>
      </w:r>
      <w:proofErr w:type="spellStart"/>
      <w:r>
        <w:t>description</w:t>
      </w:r>
      <w:proofErr w:type="spellEnd"/>
      <w:r>
        <w:t xml:space="preserve">, </w:t>
      </w:r>
      <w:proofErr w:type="spellStart"/>
      <w:r>
        <w:t>keywords</w:t>
      </w:r>
      <w:proofErr w:type="spellEnd"/>
      <w:r>
        <w:t>).</w:t>
      </w:r>
    </w:p>
    <w:p w:rsidR="00A3741B" w:rsidRDefault="00A3741B" w:rsidP="00A3741B">
      <w:r>
        <w:t>- Настройка ЧПУ (</w:t>
      </w:r>
      <w:proofErr w:type="spellStart"/>
      <w:r>
        <w:t>человеко-понятных</w:t>
      </w:r>
      <w:proofErr w:type="spellEnd"/>
      <w:r>
        <w:t xml:space="preserve"> URL) для товаров и категорий.</w:t>
      </w:r>
    </w:p>
    <w:p w:rsidR="00A3741B" w:rsidRDefault="00A3741B" w:rsidP="00A3741B">
      <w:r>
        <w:t xml:space="preserve">- Поддержка </w:t>
      </w:r>
      <w:proofErr w:type="gramStart"/>
      <w:r>
        <w:t>канонических</w:t>
      </w:r>
      <w:proofErr w:type="gramEnd"/>
      <w:r>
        <w:t xml:space="preserve"> URL.</w:t>
      </w:r>
    </w:p>
    <w:p w:rsidR="00A3741B" w:rsidRDefault="00A3741B" w:rsidP="00A3741B">
      <w:r>
        <w:t>- Автоматическая генерация карты сайта (</w:t>
      </w:r>
      <w:proofErr w:type="spellStart"/>
      <w:r>
        <w:t>sitemap.xml</w:t>
      </w:r>
      <w:proofErr w:type="spellEnd"/>
      <w:r>
        <w:t>) для товаров и категорий.</w:t>
      </w:r>
    </w:p>
    <w:p w:rsidR="00A3741B" w:rsidRDefault="00A3741B" w:rsidP="00A3741B"/>
    <w:p w:rsidR="00A3741B" w:rsidRDefault="00A3741B" w:rsidP="00A3741B">
      <w:r>
        <w:t>#### 3.6. **</w:t>
      </w:r>
      <w:proofErr w:type="spellStart"/>
      <w:r>
        <w:t>Мультиязычность</w:t>
      </w:r>
      <w:proofErr w:type="spellEnd"/>
      <w:r>
        <w:t xml:space="preserve"> и </w:t>
      </w:r>
      <w:proofErr w:type="spellStart"/>
      <w:r>
        <w:t>мультивалютность</w:t>
      </w:r>
      <w:proofErr w:type="spellEnd"/>
      <w:r>
        <w:t>**</w:t>
      </w:r>
    </w:p>
    <w:p w:rsidR="00A3741B" w:rsidRDefault="00A3741B" w:rsidP="00A3741B">
      <w:r>
        <w:t>- Поддержка нескольких языков для описания товаров и категорий.</w:t>
      </w:r>
    </w:p>
    <w:p w:rsidR="00A3741B" w:rsidRDefault="00A3741B" w:rsidP="00A3741B">
      <w:r>
        <w:t xml:space="preserve">- Встроенный перевод интерфейса для </w:t>
      </w:r>
      <w:proofErr w:type="spellStart"/>
      <w:r>
        <w:t>мультиязычного</w:t>
      </w:r>
      <w:proofErr w:type="spellEnd"/>
      <w:r>
        <w:t xml:space="preserve"> использования.</w:t>
      </w:r>
    </w:p>
    <w:p w:rsidR="00A3741B" w:rsidRDefault="00A3741B" w:rsidP="00A3741B">
      <w:r>
        <w:t>- Поддержка нескольких валют и автоматическая конвертация цен.</w:t>
      </w:r>
    </w:p>
    <w:p w:rsidR="00A3741B" w:rsidRDefault="00A3741B" w:rsidP="00A3741B"/>
    <w:p w:rsidR="00A3741B" w:rsidRDefault="00A3741B" w:rsidP="00A3741B">
      <w:r>
        <w:t>### 4. **Требования к интерфейсу**</w:t>
      </w:r>
    </w:p>
    <w:p w:rsidR="00A3741B" w:rsidRDefault="00A3741B" w:rsidP="00A3741B">
      <w:r>
        <w:t>- Простой и интуитивно понятный пользовательский интерфейс для администраторов.</w:t>
      </w:r>
    </w:p>
    <w:p w:rsidR="00A3741B" w:rsidRDefault="00A3741B" w:rsidP="00A3741B">
      <w:r>
        <w:t>- Адаптивный дизайн для работы с мобильных устройств.</w:t>
      </w:r>
    </w:p>
    <w:p w:rsidR="00A3741B" w:rsidRDefault="00A3741B" w:rsidP="00A3741B">
      <w:r>
        <w:t>- Визуальное отображение структуры категорий (дерево категорий).</w:t>
      </w:r>
    </w:p>
    <w:p w:rsidR="00A3741B" w:rsidRDefault="00A3741B" w:rsidP="00A3741B">
      <w:r>
        <w:t>- Модуль поиска и фильтрации товаров по различным атрибутам.</w:t>
      </w:r>
    </w:p>
    <w:p w:rsidR="00A3741B" w:rsidRDefault="00A3741B" w:rsidP="00A3741B">
      <w:r>
        <w:t xml:space="preserve">- Поддержка </w:t>
      </w:r>
      <w:proofErr w:type="spellStart"/>
      <w:r>
        <w:t>drag-and-drop</w:t>
      </w:r>
      <w:proofErr w:type="spellEnd"/>
      <w:r>
        <w:t xml:space="preserve"> для сортировки товаров и категорий.</w:t>
      </w:r>
    </w:p>
    <w:p w:rsidR="00A3741B" w:rsidRDefault="00A3741B" w:rsidP="00A3741B"/>
    <w:p w:rsidR="00A3741B" w:rsidRDefault="00A3741B" w:rsidP="00A3741B">
      <w:r>
        <w:t>### 5. **Требования к безопасности**</w:t>
      </w:r>
    </w:p>
    <w:p w:rsidR="00A3741B" w:rsidRDefault="00A3741B" w:rsidP="00A3741B">
      <w:r>
        <w:t>- Авторизация и аутентификация пользователей с разграничением прав доступа (администраторы, менеджеры).</w:t>
      </w:r>
    </w:p>
    <w:p w:rsidR="00A3741B" w:rsidRDefault="00A3741B" w:rsidP="00A3741B">
      <w:r>
        <w:t xml:space="preserve">- </w:t>
      </w:r>
      <w:proofErr w:type="spellStart"/>
      <w:r>
        <w:t>Логирование</w:t>
      </w:r>
      <w:proofErr w:type="spellEnd"/>
      <w:r>
        <w:t xml:space="preserve"> действий пользователей (история изменений товаров, категорий и атрибутов).</w:t>
      </w:r>
    </w:p>
    <w:p w:rsidR="00A3741B" w:rsidRDefault="00A3741B" w:rsidP="00A3741B">
      <w:r>
        <w:t>- Защита от SQL-инъекций, XSS и других типов атак.</w:t>
      </w:r>
    </w:p>
    <w:p w:rsidR="00A3741B" w:rsidRDefault="00A3741B" w:rsidP="00A3741B">
      <w:r>
        <w:t>- Шифрование паролей и других конфиденциальных данных.</w:t>
      </w:r>
    </w:p>
    <w:p w:rsidR="00A3741B" w:rsidRDefault="00A3741B" w:rsidP="00A3741B"/>
    <w:p w:rsidR="00A3741B" w:rsidRDefault="00A3741B" w:rsidP="00A3741B">
      <w:r>
        <w:t>### 6. **Требования к производительности**</w:t>
      </w:r>
    </w:p>
    <w:p w:rsidR="00A3741B" w:rsidRDefault="00A3741B" w:rsidP="00A3741B">
      <w:r>
        <w:t xml:space="preserve">- Система должна поддерживать работу с большими объемами данных (до 1 </w:t>
      </w:r>
      <w:proofErr w:type="spellStart"/>
      <w:proofErr w:type="gramStart"/>
      <w:r>
        <w:t>млн</w:t>
      </w:r>
      <w:proofErr w:type="spellEnd"/>
      <w:proofErr w:type="gramEnd"/>
      <w:r>
        <w:t xml:space="preserve"> товаров).</w:t>
      </w:r>
    </w:p>
    <w:p w:rsidR="00A3741B" w:rsidRDefault="00A3741B" w:rsidP="00A3741B">
      <w:r>
        <w:t>- Время отклика системы не должно превышать 1 секунду при стандартных операциях (добавление, редактирование товаров).</w:t>
      </w:r>
    </w:p>
    <w:p w:rsidR="00A3741B" w:rsidRDefault="00A3741B" w:rsidP="00A3741B">
      <w:r>
        <w:t>- Оптимизация запросов к базе данных для быстрого поиска и фильтрации товаров.</w:t>
      </w:r>
    </w:p>
    <w:p w:rsidR="00A3741B" w:rsidRDefault="00A3741B" w:rsidP="00A3741B"/>
    <w:p w:rsidR="00A3741B" w:rsidRDefault="00A3741B" w:rsidP="00A3741B">
      <w:r>
        <w:t>### 7. **Требования к техническому стеку**</w:t>
      </w:r>
    </w:p>
    <w:p w:rsidR="00A3741B" w:rsidRDefault="00A3741B" w:rsidP="00A3741B">
      <w:r>
        <w:t xml:space="preserve">- </w:t>
      </w:r>
      <w:proofErr w:type="spellStart"/>
      <w:r>
        <w:t>Backend</w:t>
      </w:r>
      <w:proofErr w:type="spellEnd"/>
      <w:r>
        <w:t>: PHP (</w:t>
      </w:r>
      <w:proofErr w:type="spellStart"/>
      <w:r>
        <w:t>Laravel</w:t>
      </w:r>
      <w:proofErr w:type="spellEnd"/>
      <w:r>
        <w:t xml:space="preserve">), </w:t>
      </w:r>
      <w:proofErr w:type="spellStart"/>
      <w:r>
        <w:t>Python</w:t>
      </w:r>
      <w:proofErr w:type="spellEnd"/>
      <w:r>
        <w:t xml:space="preserve"> (</w:t>
      </w:r>
      <w:proofErr w:type="spellStart"/>
      <w:r>
        <w:t>Django</w:t>
      </w:r>
      <w:proofErr w:type="spellEnd"/>
      <w:r>
        <w:t xml:space="preserve">), </w:t>
      </w:r>
      <w:proofErr w:type="spellStart"/>
      <w:r>
        <w:t>Node.js</w:t>
      </w:r>
      <w:proofErr w:type="spellEnd"/>
      <w:r>
        <w:t xml:space="preserve"> или другие современные </w:t>
      </w:r>
      <w:proofErr w:type="spellStart"/>
      <w:r>
        <w:t>веб-фреймворки</w:t>
      </w:r>
      <w:proofErr w:type="spellEnd"/>
      <w:r>
        <w:t>.</w:t>
      </w:r>
    </w:p>
    <w:p w:rsidR="00A3741B" w:rsidRDefault="00A3741B" w:rsidP="00A3741B">
      <w:r>
        <w:t xml:space="preserve">- </w:t>
      </w:r>
      <w:proofErr w:type="spellStart"/>
      <w:r>
        <w:t>Frontend</w:t>
      </w:r>
      <w:proofErr w:type="spellEnd"/>
      <w:r>
        <w:t xml:space="preserve">: </w:t>
      </w:r>
      <w:proofErr w:type="spellStart"/>
      <w:r>
        <w:t>Vue.js</w:t>
      </w:r>
      <w:proofErr w:type="spellEnd"/>
      <w:r>
        <w:t xml:space="preserve">, </w:t>
      </w:r>
      <w:proofErr w:type="spellStart"/>
      <w:r>
        <w:t>React</w:t>
      </w:r>
      <w:proofErr w:type="spellEnd"/>
      <w:r>
        <w:t xml:space="preserve">, </w:t>
      </w:r>
      <w:proofErr w:type="spellStart"/>
      <w:r>
        <w:t>Angular</w:t>
      </w:r>
      <w:proofErr w:type="spellEnd"/>
      <w:r>
        <w:t xml:space="preserve"> или аналогичные технологии.</w:t>
      </w:r>
    </w:p>
    <w:p w:rsidR="00A3741B" w:rsidRPr="00A3741B" w:rsidRDefault="00A3741B" w:rsidP="00A3741B">
      <w:pPr>
        <w:rPr>
          <w:lang w:val="en-US"/>
        </w:rPr>
      </w:pPr>
      <w:proofErr w:type="gramStart"/>
      <w:r w:rsidRPr="00A3741B">
        <w:rPr>
          <w:lang w:val="en-US"/>
        </w:rPr>
        <w:lastRenderedPageBreak/>
        <w:t xml:space="preserve">- </w:t>
      </w:r>
      <w:r>
        <w:t>База</w:t>
      </w:r>
      <w:r w:rsidRPr="00A3741B">
        <w:rPr>
          <w:lang w:val="en-US"/>
        </w:rPr>
        <w:t xml:space="preserve"> </w:t>
      </w:r>
      <w:r>
        <w:t>данных</w:t>
      </w:r>
      <w:r w:rsidRPr="00A3741B">
        <w:rPr>
          <w:lang w:val="en-US"/>
        </w:rPr>
        <w:t>: MySQL, PostgreSQL, MongoDB.</w:t>
      </w:r>
      <w:proofErr w:type="gramEnd"/>
    </w:p>
    <w:p w:rsidR="00A3741B" w:rsidRDefault="00A3741B" w:rsidP="00A3741B">
      <w:r>
        <w:t xml:space="preserve">- Поддержка </w:t>
      </w:r>
      <w:proofErr w:type="spellStart"/>
      <w:r>
        <w:t>RESTful</w:t>
      </w:r>
      <w:proofErr w:type="spellEnd"/>
      <w:r>
        <w:t xml:space="preserve"> API для интеграций.</w:t>
      </w:r>
    </w:p>
    <w:p w:rsidR="00A3741B" w:rsidRDefault="00A3741B" w:rsidP="00A3741B">
      <w:r>
        <w:t xml:space="preserve">- </w:t>
      </w:r>
      <w:proofErr w:type="spellStart"/>
      <w:r>
        <w:t>Хостинг</w:t>
      </w:r>
      <w:proofErr w:type="spellEnd"/>
      <w:r>
        <w:t xml:space="preserve">: поддержка развертывания на облачных платформах (AWS, </w:t>
      </w:r>
      <w:proofErr w:type="spellStart"/>
      <w:r>
        <w:t>Google</w:t>
      </w:r>
      <w:proofErr w:type="spellEnd"/>
      <w:r>
        <w:t xml:space="preserve"> </w:t>
      </w:r>
      <w:proofErr w:type="spellStart"/>
      <w:r>
        <w:t>Cloud</w:t>
      </w:r>
      <w:proofErr w:type="spellEnd"/>
      <w:r>
        <w:t xml:space="preserve">, </w:t>
      </w:r>
      <w:proofErr w:type="spellStart"/>
      <w:r>
        <w:t>Azure</w:t>
      </w:r>
      <w:proofErr w:type="spellEnd"/>
      <w:r>
        <w:t>).</w:t>
      </w:r>
    </w:p>
    <w:p w:rsidR="00A3741B" w:rsidRDefault="00A3741B" w:rsidP="00A3741B"/>
    <w:p w:rsidR="00A3741B" w:rsidRDefault="00A3741B" w:rsidP="00A3741B">
      <w:r>
        <w:t>### 8. **План разработки**</w:t>
      </w:r>
    </w:p>
    <w:p w:rsidR="00A3741B" w:rsidRDefault="00A3741B" w:rsidP="00A3741B">
      <w:r>
        <w:t>1. **Анализ требований** – [Дата].</w:t>
      </w:r>
    </w:p>
    <w:p w:rsidR="00A3741B" w:rsidRDefault="00A3741B" w:rsidP="00A3741B">
      <w:r>
        <w:t>2. **Проектирование архитектуры** – [Дата].</w:t>
      </w:r>
    </w:p>
    <w:p w:rsidR="00A3741B" w:rsidRDefault="00A3741B" w:rsidP="00A3741B">
      <w:r>
        <w:t>3. **Разработка прототипа** – [Дата].</w:t>
      </w:r>
    </w:p>
    <w:p w:rsidR="00A3741B" w:rsidRDefault="00A3741B" w:rsidP="00A3741B">
      <w:r>
        <w:t>4. **Основная разработка** – [Дата].</w:t>
      </w:r>
    </w:p>
    <w:p w:rsidR="00A3741B" w:rsidRDefault="00A3741B" w:rsidP="00A3741B">
      <w:r>
        <w:t>5. **Тестирование** – [Дата].</w:t>
      </w:r>
    </w:p>
    <w:p w:rsidR="00A3741B" w:rsidRDefault="00A3741B" w:rsidP="00A3741B">
      <w:r>
        <w:t>6. **Внедрение и интеграция** – [Дата].</w:t>
      </w:r>
    </w:p>
    <w:p w:rsidR="00A3741B" w:rsidRDefault="00A3741B" w:rsidP="00A3741B">
      <w:r>
        <w:t>7. **Обучение персонала** – [Дата].</w:t>
      </w:r>
    </w:p>
    <w:p w:rsidR="00A3741B" w:rsidRDefault="00A3741B" w:rsidP="00A3741B"/>
    <w:p w:rsidR="00A3741B" w:rsidRDefault="00A3741B" w:rsidP="00A3741B">
      <w:r>
        <w:t>### 9. **Тестирование и приемка**</w:t>
      </w:r>
    </w:p>
    <w:p w:rsidR="00A3741B" w:rsidRDefault="00A3741B" w:rsidP="00A3741B">
      <w:r>
        <w:t>- Проведение функционального и нагрузочного тестирования системы.</w:t>
      </w:r>
    </w:p>
    <w:p w:rsidR="00A3741B" w:rsidRDefault="00A3741B" w:rsidP="00A3741B">
      <w:r>
        <w:t xml:space="preserve">- Исправление выявленных ошибок и </w:t>
      </w:r>
      <w:proofErr w:type="spellStart"/>
      <w:r>
        <w:t>багов</w:t>
      </w:r>
      <w:proofErr w:type="spellEnd"/>
      <w:r>
        <w:t>.</w:t>
      </w:r>
    </w:p>
    <w:p w:rsidR="00A3741B" w:rsidRDefault="00A3741B" w:rsidP="00A3741B">
      <w:r>
        <w:t>- Передача системы на этап тестирования заказчиком.</w:t>
      </w:r>
    </w:p>
    <w:p w:rsidR="00A3741B" w:rsidRDefault="00A3741B" w:rsidP="00A3741B">
      <w:r>
        <w:t>- Финальная приемка после успешного тестирования и исправления всех замечаний.</w:t>
      </w:r>
    </w:p>
    <w:p w:rsidR="00A3741B" w:rsidRDefault="00A3741B" w:rsidP="00A3741B"/>
    <w:p w:rsidR="00A3741B" w:rsidRDefault="00A3741B" w:rsidP="00A3741B">
      <w:r>
        <w:t>### 10. **Техническая поддержка**</w:t>
      </w:r>
    </w:p>
    <w:p w:rsidR="00A3741B" w:rsidRDefault="00A3741B" w:rsidP="00A3741B">
      <w:r>
        <w:t>- Предоставление документации по использованию и администрированию системы.</w:t>
      </w:r>
    </w:p>
    <w:p w:rsidR="00A3741B" w:rsidRDefault="00A3741B" w:rsidP="00A3741B">
      <w:r>
        <w:t>- Обеспечение технической поддержки в течение 6 месяцев после запуска системы.</w:t>
      </w:r>
    </w:p>
    <w:p w:rsidR="00A3741B" w:rsidRDefault="00A3741B" w:rsidP="00A3741B"/>
    <w:p w:rsidR="00A3741B" w:rsidRDefault="00A3741B" w:rsidP="00A3741B">
      <w:r>
        <w:t>---</w:t>
      </w:r>
    </w:p>
    <w:p w:rsidR="00A3741B" w:rsidRDefault="00A3741B" w:rsidP="00A3741B"/>
    <w:p w:rsidR="00A3741B" w:rsidRDefault="00A3741B" w:rsidP="00A3741B">
      <w:r>
        <w:t>**Ответственные лица:**</w:t>
      </w:r>
    </w:p>
    <w:p w:rsidR="00A3741B" w:rsidRDefault="00A3741B" w:rsidP="00A3741B">
      <w:r>
        <w:t>- [Имя и должность заказчика]</w:t>
      </w:r>
    </w:p>
    <w:p w:rsidR="00A3741B" w:rsidRDefault="00A3741B" w:rsidP="00A3741B">
      <w:r>
        <w:t>- [Имя и должность исполнителя]</w:t>
      </w:r>
    </w:p>
    <w:p w:rsidR="00A3741B" w:rsidRDefault="00A3741B" w:rsidP="00A3741B"/>
    <w:p w:rsidR="00A3741B" w:rsidRDefault="00A3741B" w:rsidP="00A3741B">
      <w:r>
        <w:lastRenderedPageBreak/>
        <w:t>---</w:t>
      </w:r>
    </w:p>
    <w:p w:rsidR="00A3741B" w:rsidRDefault="00A3741B" w:rsidP="00A3741B"/>
    <w:p w:rsidR="00A3741B" w:rsidRDefault="00A3741B" w:rsidP="00A3741B">
      <w:r>
        <w:t xml:space="preserve">**Подписи сторон:**  </w:t>
      </w:r>
    </w:p>
    <w:p w:rsidR="00A3741B" w:rsidRDefault="00A3741B" w:rsidP="00A3741B">
      <w:r>
        <w:t xml:space="preserve">[Подпись заказчика] _______________  </w:t>
      </w:r>
    </w:p>
    <w:p w:rsidR="00A3741B" w:rsidRDefault="00A3741B" w:rsidP="00A3741B">
      <w:r>
        <w:t xml:space="preserve">[Подпись исполнителя] _______________  </w:t>
      </w:r>
    </w:p>
    <w:p w:rsidR="00A3741B" w:rsidRDefault="00A3741B" w:rsidP="00A3741B"/>
    <w:p w:rsidR="00FD516D" w:rsidRDefault="00A3741B" w:rsidP="00A3741B">
      <w:r>
        <w:t>[Дата]</w:t>
      </w:r>
    </w:p>
    <w:sectPr w:rsidR="00FD516D" w:rsidSect="007977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A3741B"/>
    <w:rsid w:val="007977E9"/>
    <w:rsid w:val="00A3741B"/>
    <w:rsid w:val="00B64D49"/>
    <w:rsid w:val="00FF0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7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797</Words>
  <Characters>4546</Characters>
  <Application>Microsoft Office Word</Application>
  <DocSecurity>0</DocSecurity>
  <Lines>37</Lines>
  <Paragraphs>10</Paragraphs>
  <ScaleCrop>false</ScaleCrop>
  <Company/>
  <LinksUpToDate>false</LinksUpToDate>
  <CharactersWithSpaces>5333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1</cp:revision>
  <dcterms:created xsi:type="dcterms:W3CDTF">2024-10-15T11:13:00Z</dcterms:created>
  <dcterms:modified xsi:type="dcterms:W3CDTF">2024-10-15T11:14:00Z</dcterms:modified>
</cp:coreProperties>
</file>